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65637" w14:textId="77777777" w:rsidR="003C2D11" w:rsidRDefault="003C2D11" w:rsidP="003C2D11">
      <w:pPr>
        <w:spacing w:after="120"/>
      </w:pPr>
      <w:r>
        <w:t>[Date]</w:t>
      </w:r>
    </w:p>
    <w:p w14:paraId="0AACA926" w14:textId="77777777" w:rsidR="00105792" w:rsidRDefault="00105792" w:rsidP="00105792">
      <w:pPr>
        <w:spacing w:after="120"/>
      </w:pPr>
      <w:r>
        <w:t>Dear Congresswoman Elise Stefanik,</w:t>
      </w:r>
    </w:p>
    <w:p w14:paraId="767865EE" w14:textId="472B0884" w:rsidR="003C2D11" w:rsidRDefault="003C2D11" w:rsidP="003C2D11">
      <w:pPr>
        <w:spacing w:after="120"/>
      </w:pPr>
      <w:r>
        <w:t xml:space="preserve">I am writing to express my strong support for the much-needed improvements to the Fonda-Fultonville Joint Wastewater Treatment Plant (FFJWWTP). As a </w:t>
      </w:r>
      <w:r w:rsidR="00804542" w:rsidRPr="002932C8">
        <w:rPr>
          <w:b/>
          <w:bCs/>
        </w:rPr>
        <w:t xml:space="preserve">[resident/business owner/community leader/etc.] </w:t>
      </w:r>
      <w:r>
        <w:t>of the community and someone deeply invested in the well-being of our environment, these improvements are essential for ensuring the continued effectiveness and sustainability of the Fonda-Fultonville wastewater treatment infrastructure.</w:t>
      </w:r>
    </w:p>
    <w:p w14:paraId="03EB5A9E" w14:textId="77777777" w:rsidR="003C2D11" w:rsidRDefault="003C2D11" w:rsidP="003C2D11">
      <w:pPr>
        <w:spacing w:after="120"/>
      </w:pPr>
      <w:r>
        <w:t>The current state of the FFJWWTP presents several pressing challenges that must be addressed without delay.</w:t>
      </w:r>
    </w:p>
    <w:p w14:paraId="77001C50" w14:textId="77777777" w:rsidR="003C2D11" w:rsidRDefault="003C2D11" w:rsidP="003C2D11">
      <w:pPr>
        <w:spacing w:after="120"/>
      </w:pPr>
      <w:r>
        <w:t>By investing in these necessary improvements, our communities stand to reap numerous benefits that extend far beyond the confines of the FFJWWTP itself. Improved wastewater treatment processes will enhance the quality of our local waterways, safeguarding the health of aquatic ecosystems and preserving recreational opportunities for our community. Addressing equipment deficiencies and implementing modern technologies will increase operational efficiency, reduce maintenance costs, and ensure compliance with environmental regulations. Moreover, these improvements will bolster public health and safety by minimizing the risk of wastewater spills and contamination incidents.</w:t>
      </w:r>
    </w:p>
    <w:p w14:paraId="5A4B1CC0" w14:textId="77777777" w:rsidR="003C2D11" w:rsidRDefault="003C2D11" w:rsidP="003C2D11">
      <w:pPr>
        <w:spacing w:after="120"/>
      </w:pPr>
      <w:r>
        <w:t xml:space="preserve">Furthermore, the proposed upgrades present an opportunity to enhance the resilience and sustainability of our wastewater infrastructure in the face of future challenges, including population </w:t>
      </w:r>
      <w:r w:rsidR="002C2F6A">
        <w:t xml:space="preserve">and business </w:t>
      </w:r>
      <w:r>
        <w:t>growth and climate change. By embracing innovative solutions and adopting best practices in wastewater management, we can position our community for long-term success and prosperity.</w:t>
      </w:r>
    </w:p>
    <w:p w14:paraId="0E9ADCFA" w14:textId="77777777" w:rsidR="003C2D11" w:rsidRDefault="003C2D11" w:rsidP="003C2D11">
      <w:pPr>
        <w:spacing w:after="120"/>
      </w:pPr>
      <w:r>
        <w:t xml:space="preserve">I urge you to </w:t>
      </w:r>
      <w:r w:rsidR="002C2F6A">
        <w:t>seriously consider</w:t>
      </w:r>
      <w:r>
        <w:t xml:space="preserve"> supporting and funding these critical improvements to the Fonda-Fultonville WWTP. By doing so, we can demonstrate our commitment to environmental stewardship, public health, and the well-being of future generations.</w:t>
      </w:r>
    </w:p>
    <w:p w14:paraId="661C1386" w14:textId="77777777" w:rsidR="003C2D11" w:rsidRDefault="002C2F6A" w:rsidP="003C2D11">
      <w:pPr>
        <w:spacing w:after="120"/>
      </w:pPr>
      <w:r>
        <w:t>I appreciate</w:t>
      </w:r>
      <w:r w:rsidR="003C2D11">
        <w:t xml:space="preserve"> </w:t>
      </w:r>
      <w:r>
        <w:t>your consideration in funding</w:t>
      </w:r>
      <w:r w:rsidR="003C2D11">
        <w:t xml:space="preserve"> th</w:t>
      </w:r>
      <w:r>
        <w:t>ese critical needs</w:t>
      </w:r>
      <w:r w:rsidR="003C2D11">
        <w:t>.</w:t>
      </w:r>
    </w:p>
    <w:p w14:paraId="5E25D811" w14:textId="77777777" w:rsidR="003C2D11" w:rsidRDefault="003C2D11" w:rsidP="003C2D11">
      <w:pPr>
        <w:spacing w:after="120"/>
      </w:pPr>
      <w:r>
        <w:t>Sincerely,</w:t>
      </w:r>
    </w:p>
    <w:p w14:paraId="6CDEDC97" w14:textId="77777777" w:rsidR="003C2D11" w:rsidRDefault="003C2D11" w:rsidP="003C2D11">
      <w:pPr>
        <w:spacing w:after="120"/>
      </w:pPr>
    </w:p>
    <w:p w14:paraId="3CC17395" w14:textId="77777777" w:rsidR="00E36ECE" w:rsidRDefault="003C2D11" w:rsidP="003C2D11">
      <w:pPr>
        <w:spacing w:after="120"/>
      </w:pPr>
      <w:r>
        <w:t>[Your Name]</w:t>
      </w:r>
    </w:p>
    <w:p w14:paraId="280E6F09" w14:textId="77777777" w:rsidR="00BA45E3" w:rsidRDefault="00BA45E3" w:rsidP="00BA45E3">
      <w:pPr>
        <w:spacing w:after="120"/>
      </w:pPr>
      <w:r>
        <w:t>[Mailing Address]</w:t>
      </w:r>
    </w:p>
    <w:p w14:paraId="0E387C8A" w14:textId="77777777" w:rsidR="00BA45E3" w:rsidRDefault="00BA45E3" w:rsidP="003C2D11">
      <w:pPr>
        <w:spacing w:after="120"/>
      </w:pPr>
    </w:p>
    <w:sectPr w:rsidR="00BA45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D11"/>
    <w:rsid w:val="00105792"/>
    <w:rsid w:val="002932C8"/>
    <w:rsid w:val="002C2F6A"/>
    <w:rsid w:val="00374072"/>
    <w:rsid w:val="003C2D11"/>
    <w:rsid w:val="003F0A86"/>
    <w:rsid w:val="00433529"/>
    <w:rsid w:val="00804542"/>
    <w:rsid w:val="00AD28D3"/>
    <w:rsid w:val="00BA45E3"/>
    <w:rsid w:val="00E36ECE"/>
    <w:rsid w:val="00E75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502CC0"/>
  <w15:chartTrackingRefBased/>
  <w15:docId w15:val="{54B356E2-AD89-9B43-A8F5-4E2D91498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394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299</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Peeler</dc:creator>
  <cp:keywords/>
  <dc:description/>
  <cp:lastModifiedBy>William Peeler</cp:lastModifiedBy>
  <cp:revision>5</cp:revision>
  <dcterms:created xsi:type="dcterms:W3CDTF">2024-03-09T16:57:00Z</dcterms:created>
  <dcterms:modified xsi:type="dcterms:W3CDTF">2024-03-12T18:55:00Z</dcterms:modified>
</cp:coreProperties>
</file>