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AFCEF" w14:textId="70329ECB" w:rsidR="004B2564" w:rsidRDefault="004B2564" w:rsidP="004B2564">
      <w:r>
        <w:t>[</w:t>
      </w:r>
      <w:r w:rsidR="00AD0874">
        <w:t>Date</w:t>
      </w:r>
      <w:r>
        <w:t>]</w:t>
      </w:r>
    </w:p>
    <w:p w14:paraId="7A961E75" w14:textId="77777777" w:rsidR="004B2564" w:rsidRDefault="004B2564" w:rsidP="004B2564"/>
    <w:p w14:paraId="404203FA" w14:textId="77777777" w:rsidR="00AD0874" w:rsidRDefault="00AD0874" w:rsidP="00AD0874">
      <w:pPr>
        <w:spacing w:after="120"/>
      </w:pPr>
      <w:r>
        <w:t>Dear Congresswoman Elise Stefanik,</w:t>
      </w:r>
    </w:p>
    <w:p w14:paraId="741F76AB" w14:textId="7C896128" w:rsidR="004B2564" w:rsidRDefault="004B2564" w:rsidP="004B2564">
      <w:pPr>
        <w:spacing w:after="120"/>
      </w:pPr>
      <w:r>
        <w:t xml:space="preserve">I am writing to express my enthusiastic support for funding the Fonda Canalside and Recreational Park project. As a </w:t>
      </w:r>
      <w:r w:rsidRPr="0035680A">
        <w:rPr>
          <w:b/>
          <w:bCs/>
        </w:rPr>
        <w:t>[resident/business owner/community leader/etc.]</w:t>
      </w:r>
      <w:r>
        <w:t>, I have witnessed firsthand this project's transformative potential for our community.</w:t>
      </w:r>
    </w:p>
    <w:p w14:paraId="761863CC" w14:textId="77777777" w:rsidR="004B2564" w:rsidRDefault="004B2564" w:rsidP="004B2564">
      <w:pPr>
        <w:spacing w:after="120"/>
      </w:pPr>
      <w:r>
        <w:t>The development of the Fonda Canalside and Recreational Park is not merely about creating a space for leisure activities but investing in our village’s future vitality and prosperity. With its prime location adjacent to the Montgomery County Agricultural Society Fair Grounds (Fonda Fair) and the Fonda Speedway, the park has the potential to become a focal point for both residents and visitors alike.</w:t>
      </w:r>
    </w:p>
    <w:p w14:paraId="20B975AF" w14:textId="77777777" w:rsidR="004B2564" w:rsidRDefault="004B2564" w:rsidP="004B2564">
      <w:pPr>
        <w:spacing w:after="120"/>
      </w:pPr>
      <w:r>
        <w:t>The park's completed elements, such as the public restroom facilities, entertainment pavilion, and First Responder and Military Memorial, have significantly impacted our community. However, much work still needs to be done to realize this project's full potential.</w:t>
      </w:r>
    </w:p>
    <w:p w14:paraId="05E475B2" w14:textId="77777777" w:rsidR="004B2564" w:rsidRDefault="004B2564" w:rsidP="004B2564">
      <w:pPr>
        <w:spacing w:after="120"/>
      </w:pPr>
      <w:r>
        <w:t>The future construction and expansion plans – promise to further enhance the quality of life for residents and attract tourists to our area. Additionally, the integration of green space with economic growth opportunities, such as adjacent business opportunities for accommodations and retail establishments, will undoubtedly contribute to the long-term sustainability of our community.</w:t>
      </w:r>
    </w:p>
    <w:p w14:paraId="2883ED34" w14:textId="77777777" w:rsidR="004B2564" w:rsidRDefault="004B2564" w:rsidP="004B2564">
      <w:pPr>
        <w:spacing w:after="120"/>
      </w:pPr>
      <w:r>
        <w:t>Furthermore, the Fonda Canalside and Recreational Park aligns with broader community development goals, catalyzing economic revitalization and community engagement. The park fosters a sense of belonging and strengthens community bonds by providing a space for non-profit organizations to host events, fundraisers, and outreach programs.</w:t>
      </w:r>
    </w:p>
    <w:p w14:paraId="682FBEED" w14:textId="77777777" w:rsidR="004B2564" w:rsidRDefault="004B2564" w:rsidP="004B2564">
      <w:pPr>
        <w:spacing w:after="120"/>
      </w:pPr>
      <w:r>
        <w:t>In light of the numerous benefits the Fonda Canalside and Recreational Park project offers our community, please consider providing the necessary funding to support its continued development. By investing in this project, we are investing in Fonda, New York's future success and prosperity.</w:t>
      </w:r>
    </w:p>
    <w:p w14:paraId="0ABC7E8A" w14:textId="77777777" w:rsidR="004B2564" w:rsidRDefault="004B2564" w:rsidP="004B2564">
      <w:pPr>
        <w:spacing w:after="120"/>
      </w:pPr>
      <w:r>
        <w:t>Thank you for your attention to this matter. I am confident that with your support, we can realize the full potential of the Fonda Canalside and Recreational Park and create a brighter future for our community.</w:t>
      </w:r>
    </w:p>
    <w:p w14:paraId="7C4F31F2" w14:textId="77777777" w:rsidR="004B2564" w:rsidRDefault="004B2564" w:rsidP="004B2564">
      <w:pPr>
        <w:spacing w:after="120"/>
      </w:pPr>
      <w:r>
        <w:t>Sincerely,</w:t>
      </w:r>
    </w:p>
    <w:p w14:paraId="053C0B80" w14:textId="77777777" w:rsidR="004B2564" w:rsidRDefault="004B2564" w:rsidP="004B2564">
      <w:pPr>
        <w:spacing w:after="120"/>
      </w:pPr>
    </w:p>
    <w:p w14:paraId="6B91E744" w14:textId="77777777" w:rsidR="00E36ECE" w:rsidRDefault="004B2564" w:rsidP="004B2564">
      <w:pPr>
        <w:spacing w:after="120"/>
      </w:pPr>
      <w:r>
        <w:t>[Your Name]</w:t>
      </w:r>
    </w:p>
    <w:p w14:paraId="03013B45" w14:textId="0B07AE2E" w:rsidR="00AD0874" w:rsidRDefault="00AD0874" w:rsidP="00AD0874">
      <w:pPr>
        <w:spacing w:after="120"/>
      </w:pPr>
      <w:r>
        <w:t>[</w:t>
      </w:r>
      <w:r>
        <w:t>Mailing Address</w:t>
      </w:r>
      <w:r>
        <w:t>]</w:t>
      </w:r>
    </w:p>
    <w:p w14:paraId="5EC36DCF" w14:textId="77777777" w:rsidR="00AD0874" w:rsidRDefault="00AD0874" w:rsidP="004B2564">
      <w:pPr>
        <w:spacing w:after="120"/>
      </w:pPr>
    </w:p>
    <w:sectPr w:rsidR="00AD08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564"/>
    <w:rsid w:val="0035680A"/>
    <w:rsid w:val="00374072"/>
    <w:rsid w:val="003F0A86"/>
    <w:rsid w:val="00433529"/>
    <w:rsid w:val="004B2564"/>
    <w:rsid w:val="00AD0874"/>
    <w:rsid w:val="00AD28D3"/>
    <w:rsid w:val="00E36ECE"/>
    <w:rsid w:val="00E75697"/>
    <w:rsid w:val="00EA0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2B4859"/>
  <w15:chartTrackingRefBased/>
  <w15:docId w15:val="{ACA6838A-1DD8-5F46-B04B-4A663BBFE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332</Words>
  <Characters>1898</Characters>
  <Application>Microsoft Office Word</Application>
  <DocSecurity>0</DocSecurity>
  <Lines>15</Lines>
  <Paragraphs>4</Paragraphs>
  <ScaleCrop>false</ScaleCrop>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Peeler</dc:creator>
  <cp:keywords/>
  <dc:description/>
  <cp:lastModifiedBy>William Peeler</cp:lastModifiedBy>
  <cp:revision>4</cp:revision>
  <dcterms:created xsi:type="dcterms:W3CDTF">2024-03-10T04:23:00Z</dcterms:created>
  <dcterms:modified xsi:type="dcterms:W3CDTF">2024-03-12T18:55:00Z</dcterms:modified>
</cp:coreProperties>
</file>